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B9" w:rsidRDefault="00A93887" w:rsidP="00A93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887">
        <w:rPr>
          <w:rFonts w:ascii="Times New Roman" w:hAnsi="Times New Roman" w:cs="Times New Roman"/>
          <w:sz w:val="28"/>
          <w:szCs w:val="28"/>
        </w:rPr>
        <w:t>ИНФОРМАЦИЯ</w:t>
      </w:r>
    </w:p>
    <w:p w:rsidR="00A93887" w:rsidRDefault="00A93887" w:rsidP="00A93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администрации муниципального района Сергиевский №1584-р от 07.10.2019г. в рамках муниципального контроля за сохранностью автомобильных дорог местного значения вне границ населённых пунктов поселений в границах муниципального района Сергиевский проведена плановая выездная проверка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  По результатам проверки директору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выдано предписание об устранении нарушений требований, требований, установленных Федеральным законодательством, законодательством Самарской области, муниципальными правовыми актами</w:t>
      </w:r>
      <w:r w:rsidR="00520007">
        <w:rPr>
          <w:rFonts w:ascii="Times New Roman" w:hAnsi="Times New Roman" w:cs="Times New Roman"/>
          <w:sz w:val="28"/>
          <w:szCs w:val="28"/>
        </w:rPr>
        <w:t xml:space="preserve"> </w:t>
      </w:r>
      <w:r w:rsidR="009C1BF1">
        <w:rPr>
          <w:rFonts w:ascii="Times New Roman" w:hAnsi="Times New Roman" w:cs="Times New Roman"/>
          <w:sz w:val="28"/>
          <w:szCs w:val="28"/>
        </w:rPr>
        <w:t>в рамках муниципального контроля за сохранностью автомобильных дорог вне границ населённых пунктов в границах муниципального района Серги</w:t>
      </w:r>
      <w:r w:rsidR="00520007">
        <w:rPr>
          <w:rFonts w:ascii="Times New Roman" w:hAnsi="Times New Roman" w:cs="Times New Roman"/>
          <w:sz w:val="28"/>
          <w:szCs w:val="28"/>
        </w:rPr>
        <w:t>е</w:t>
      </w:r>
      <w:r w:rsidR="009C1BF1">
        <w:rPr>
          <w:rFonts w:ascii="Times New Roman" w:hAnsi="Times New Roman" w:cs="Times New Roman"/>
          <w:sz w:val="28"/>
          <w:szCs w:val="28"/>
        </w:rPr>
        <w:t>вский.</w:t>
      </w:r>
    </w:p>
    <w:p w:rsidR="00A93887" w:rsidRPr="00A93887" w:rsidRDefault="00A93887" w:rsidP="00A938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3887" w:rsidRPr="00A9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7"/>
    <w:rsid w:val="000E79B9"/>
    <w:rsid w:val="00520007"/>
    <w:rsid w:val="009C1BF1"/>
    <w:rsid w:val="00A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7D6A-FB63-4D84-A259-4BAD1AD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2</cp:revision>
  <dcterms:created xsi:type="dcterms:W3CDTF">2019-11-14T12:57:00Z</dcterms:created>
  <dcterms:modified xsi:type="dcterms:W3CDTF">2019-11-14T13:42:00Z</dcterms:modified>
</cp:coreProperties>
</file>